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ABD" w:rsidRPr="00FA3F12" w:rsidRDefault="00CA1410">
      <w:pPr>
        <w:rPr>
          <w:rFonts w:ascii="Times New Roman" w:hAnsi="Times New Roman" w:cs="Times New Roman"/>
        </w:rPr>
      </w:pPr>
      <w:r w:rsidRPr="00FA3F12">
        <w:rPr>
          <w:rFonts w:ascii="Times New Roman" w:hAnsi="Times New Roman" w:cs="Times New Roman"/>
        </w:rPr>
        <w:t xml:space="preserve">Добрый день, </w:t>
      </w:r>
      <w:r w:rsidR="00FA3F12" w:rsidRPr="00FA3F12">
        <w:rPr>
          <w:rFonts w:ascii="Times New Roman" w:hAnsi="Times New Roman" w:cs="Times New Roman"/>
        </w:rPr>
        <w:t xml:space="preserve">в ответ на Ваш запрос сообщаем, что вся запрашиваемая информация </w:t>
      </w:r>
      <w:r w:rsidR="00FA3F12" w:rsidRPr="00FA3F12">
        <w:rPr>
          <w:rFonts w:ascii="Times New Roman" w:hAnsi="Times New Roman" w:cs="Times New Roman"/>
          <w:color w:val="000000"/>
        </w:rPr>
        <w:t>есть в Конкурсной документации.</w:t>
      </w:r>
    </w:p>
    <w:sectPr w:rsidR="003B5ABD" w:rsidRPr="00FA3F12" w:rsidSect="003B5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410"/>
    <w:rsid w:val="003B5ABD"/>
    <w:rsid w:val="00CA1410"/>
    <w:rsid w:val="00FA3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A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Самарские Коммунальные Системы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2</cp:revision>
  <dcterms:created xsi:type="dcterms:W3CDTF">2021-10-22T06:03:00Z</dcterms:created>
  <dcterms:modified xsi:type="dcterms:W3CDTF">2021-10-22T06:23:00Z</dcterms:modified>
</cp:coreProperties>
</file>